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42" w:rsidRDefault="00893242" w:rsidP="006D7559">
      <w:pPr>
        <w:pStyle w:val="NoSpacing"/>
      </w:pPr>
    </w:p>
    <w:p w:rsidR="006D7559" w:rsidRDefault="006D7559" w:rsidP="006D7559">
      <w:pPr>
        <w:pStyle w:val="NoSpacing"/>
      </w:pPr>
    </w:p>
    <w:p w:rsidR="006D7559" w:rsidRPr="006D7559" w:rsidRDefault="006D7559" w:rsidP="006D7559">
      <w:pPr>
        <w:pStyle w:val="NoSpacing"/>
        <w:jc w:val="center"/>
        <w:rPr>
          <w:b/>
        </w:rPr>
      </w:pPr>
      <w:r w:rsidRPr="006D7559">
        <w:rPr>
          <w:b/>
        </w:rPr>
        <w:t>2018 PROJECT APPLICATIONS OUTCOME SCORING</w:t>
      </w:r>
    </w:p>
    <w:p w:rsidR="006D7559" w:rsidRDefault="006D7559" w:rsidP="006D7559">
      <w:pPr>
        <w:pStyle w:val="NoSpacing"/>
        <w:jc w:val="center"/>
      </w:pPr>
    </w:p>
    <w:tbl>
      <w:tblPr>
        <w:tblW w:w="12760" w:type="dxa"/>
        <w:tblLook w:val="04A0" w:firstRow="1" w:lastRow="0" w:firstColumn="1" w:lastColumn="0" w:noHBand="0" w:noVBand="1"/>
      </w:tblPr>
      <w:tblGrid>
        <w:gridCol w:w="739"/>
        <w:gridCol w:w="680"/>
        <w:gridCol w:w="4720"/>
        <w:gridCol w:w="3280"/>
        <w:gridCol w:w="1446"/>
        <w:gridCol w:w="1040"/>
        <w:gridCol w:w="1088"/>
      </w:tblGrid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b/>
                <w:bCs/>
                <w:color w:val="000000"/>
              </w:rPr>
              <w:t>GRANTEE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HMIS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United Way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HMIS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HMIS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$71,852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PDP Consolidated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SCCMHA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$469,367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Family Plus II Samaritan Bonus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$39,560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Plus IV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$37,874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Family Plus II Pt 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$22,253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 xml:space="preserve">Rapid Rehousing DV+SA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Underground Railroad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$127,058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Teen Parent Services TLP/St.Rita's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Youth Protection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$59,373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 xml:space="preserve">RCO Rapid Rehousing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Restoration Community Outreach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RRH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$12,973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 xml:space="preserve">Shelter Plus Care DV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SVRC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$59,546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TSH 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Underground Railroad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$152,786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Plus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$37,803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Family Plus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$54,588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THS 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Underground Railroad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$115,746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13C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DV TSH Combo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Underground Railroad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$268,532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Rapid Rehousing for Homeless Youth Expansion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Youth Protection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RRH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 xml:space="preserve">PH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$137,619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Plus V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$35,640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Rapid Rehousing for Homeless Youth Expansion 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Youth Protection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RRH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$8,999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Plus III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$37,803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 xml:space="preserve">Chronic Homeless Assistance S+C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Restoration Community Outreach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$153,531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RCO Family First S+C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Restoration Community Outreach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$38,622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 Plus II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Mustard Seed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$37,803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DVTHRR  (DV Bonus Dollars)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Underground Railroad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THRR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$185,378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Safe Haven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Restoration Community Outreach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$73,949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Transitional Housing RCO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Restoration Community Outreach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$54,512</w:t>
            </w:r>
          </w:p>
        </w:tc>
      </w:tr>
      <w:tr w:rsidR="006D7559" w:rsidRPr="006D7559" w:rsidTr="006D75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Rapid Rehousing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Youth Protection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SSO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SSO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59" w:rsidRPr="006D7559" w:rsidRDefault="006D7559" w:rsidP="006D7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7559">
              <w:rPr>
                <w:rFonts w:ascii="Calibri" w:eastAsia="Times New Roman" w:hAnsi="Calibri" w:cs="Times New Roman"/>
                <w:color w:val="000000"/>
              </w:rPr>
              <w:t>$45,589</w:t>
            </w:r>
          </w:p>
        </w:tc>
      </w:tr>
    </w:tbl>
    <w:p w:rsidR="006D7559" w:rsidRDefault="006D7559" w:rsidP="006D7559">
      <w:pPr>
        <w:pStyle w:val="NoSpacing"/>
      </w:pPr>
    </w:p>
    <w:sectPr w:rsidR="006D7559" w:rsidSect="006D75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59" w:rsidRDefault="006D7559" w:rsidP="006D7559">
      <w:pPr>
        <w:spacing w:after="0" w:line="240" w:lineRule="auto"/>
      </w:pPr>
      <w:r>
        <w:separator/>
      </w:r>
    </w:p>
  </w:endnote>
  <w:endnote w:type="continuationSeparator" w:id="0">
    <w:p w:rsidR="006D7559" w:rsidRDefault="006D7559" w:rsidP="006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59" w:rsidRDefault="006D7559" w:rsidP="006D7559">
      <w:pPr>
        <w:spacing w:after="0" w:line="240" w:lineRule="auto"/>
      </w:pPr>
      <w:r>
        <w:separator/>
      </w:r>
    </w:p>
  </w:footnote>
  <w:footnote w:type="continuationSeparator" w:id="0">
    <w:p w:rsidR="006D7559" w:rsidRDefault="006D7559" w:rsidP="006D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59"/>
    <w:rsid w:val="006D7559"/>
    <w:rsid w:val="00893242"/>
    <w:rsid w:val="00D112C1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D75BF-2993-48E8-84AA-25E3A0C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5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59"/>
  </w:style>
  <w:style w:type="paragraph" w:styleId="Footer">
    <w:name w:val="footer"/>
    <w:basedOn w:val="Normal"/>
    <w:link w:val="FooterChar"/>
    <w:uiPriority w:val="99"/>
    <w:unhideWhenUsed/>
    <w:rsid w:val="006D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Covert</dc:creator>
  <cp:keywords/>
  <dc:description/>
  <cp:lastModifiedBy>Joan Covert</cp:lastModifiedBy>
  <cp:revision>3</cp:revision>
  <cp:lastPrinted>2018-08-24T14:42:00Z</cp:lastPrinted>
  <dcterms:created xsi:type="dcterms:W3CDTF">2018-08-28T17:47:00Z</dcterms:created>
  <dcterms:modified xsi:type="dcterms:W3CDTF">2018-08-28T17:48:00Z</dcterms:modified>
</cp:coreProperties>
</file>