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1420"/>
        <w:gridCol w:w="274"/>
        <w:gridCol w:w="359"/>
        <w:gridCol w:w="450"/>
        <w:gridCol w:w="181"/>
        <w:gridCol w:w="270"/>
        <w:gridCol w:w="19"/>
        <w:gridCol w:w="93"/>
        <w:gridCol w:w="12"/>
        <w:gridCol w:w="237"/>
        <w:gridCol w:w="270"/>
        <w:gridCol w:w="449"/>
        <w:gridCol w:w="25"/>
        <w:gridCol w:w="9"/>
        <w:gridCol w:w="57"/>
        <w:gridCol w:w="89"/>
        <w:gridCol w:w="19"/>
        <w:gridCol w:w="93"/>
        <w:gridCol w:w="12"/>
        <w:gridCol w:w="417"/>
        <w:gridCol w:w="54"/>
        <w:gridCol w:w="313"/>
        <w:gridCol w:w="263"/>
        <w:gridCol w:w="18"/>
        <w:gridCol w:w="87"/>
        <w:gridCol w:w="6"/>
        <w:gridCol w:w="12"/>
        <w:gridCol w:w="221"/>
        <w:gridCol w:w="301"/>
        <w:gridCol w:w="540"/>
        <w:gridCol w:w="18"/>
        <w:gridCol w:w="343"/>
        <w:gridCol w:w="344"/>
        <w:gridCol w:w="107"/>
        <w:gridCol w:w="253"/>
        <w:gridCol w:w="111"/>
        <w:gridCol w:w="12"/>
        <w:gridCol w:w="165"/>
        <w:gridCol w:w="540"/>
        <w:gridCol w:w="1100"/>
        <w:gridCol w:w="85"/>
      </w:tblGrid>
      <w:tr w:rsidR="004F25FC" w:rsidRPr="00805AB9" w:rsidTr="000C2806">
        <w:trPr>
          <w:gridAfter w:val="1"/>
          <w:wAfter w:w="85" w:type="dxa"/>
          <w:trHeight w:val="576"/>
        </w:trPr>
        <w:tc>
          <w:tcPr>
            <w:tcW w:w="5729" w:type="dxa"/>
            <w:gridSpan w:val="28"/>
            <w:tcBorders>
              <w:top w:val="nil"/>
              <w:left w:val="nil"/>
              <w:right w:val="nil"/>
            </w:tcBorders>
            <w:vAlign w:val="bottom"/>
          </w:tcPr>
          <w:p w:rsidR="004F25FC" w:rsidRPr="007632CF" w:rsidRDefault="004F25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2CF">
              <w:rPr>
                <w:rFonts w:ascii="Times New Roman" w:hAnsi="Times New Roman" w:cs="Times New Roman"/>
                <w:b/>
                <w:sz w:val="20"/>
                <w:szCs w:val="20"/>
              </w:rPr>
              <w:t>First Name:</w:t>
            </w:r>
          </w:p>
        </w:tc>
        <w:tc>
          <w:tcPr>
            <w:tcW w:w="3834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4F25FC" w:rsidRPr="007632CF" w:rsidRDefault="004F25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2CF">
              <w:rPr>
                <w:rFonts w:ascii="Times New Roman" w:hAnsi="Times New Roman" w:cs="Times New Roman"/>
                <w:b/>
                <w:sz w:val="20"/>
                <w:szCs w:val="20"/>
              </w:rPr>
              <w:t>Middle Name:</w:t>
            </w:r>
          </w:p>
        </w:tc>
      </w:tr>
      <w:tr w:rsidR="004F25FC" w:rsidRPr="00805AB9" w:rsidTr="000C2806">
        <w:trPr>
          <w:gridAfter w:val="1"/>
          <w:wAfter w:w="85" w:type="dxa"/>
          <w:trHeight w:val="576"/>
        </w:trPr>
        <w:tc>
          <w:tcPr>
            <w:tcW w:w="5729" w:type="dxa"/>
            <w:gridSpan w:val="28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F25FC" w:rsidRPr="007632CF" w:rsidRDefault="004F25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2CF">
              <w:rPr>
                <w:rFonts w:ascii="Times New Roman" w:hAnsi="Times New Roman" w:cs="Times New Roman"/>
                <w:b/>
                <w:sz w:val="20"/>
                <w:szCs w:val="20"/>
              </w:rPr>
              <w:t>Last Name:</w:t>
            </w:r>
          </w:p>
        </w:tc>
        <w:tc>
          <w:tcPr>
            <w:tcW w:w="3834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F25FC" w:rsidRPr="007632CF" w:rsidRDefault="004F25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2CF">
              <w:rPr>
                <w:rFonts w:ascii="Times New Roman" w:hAnsi="Times New Roman" w:cs="Times New Roman"/>
                <w:b/>
                <w:sz w:val="20"/>
                <w:szCs w:val="20"/>
              </w:rPr>
              <w:t>Suffix:</w:t>
            </w:r>
          </w:p>
        </w:tc>
      </w:tr>
      <w:tr w:rsidR="00E70B94" w:rsidRPr="00805AB9" w:rsidTr="000C2806">
        <w:trPr>
          <w:gridAfter w:val="1"/>
          <w:wAfter w:w="85" w:type="dxa"/>
          <w:trHeight w:val="576"/>
        </w:trPr>
        <w:tc>
          <w:tcPr>
            <w:tcW w:w="5729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411" w:rsidRPr="007632CF" w:rsidRDefault="00E314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2CF">
              <w:rPr>
                <w:rFonts w:ascii="Times New Roman" w:hAnsi="Times New Roman" w:cs="Times New Roman"/>
                <w:b/>
                <w:sz w:val="20"/>
                <w:szCs w:val="20"/>
              </w:rPr>
              <w:t>Social Security Number:</w:t>
            </w:r>
          </w:p>
        </w:tc>
        <w:tc>
          <w:tcPr>
            <w:tcW w:w="383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411" w:rsidRPr="007632CF" w:rsidRDefault="00E31411" w:rsidP="00E314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2CF">
              <w:rPr>
                <w:rFonts w:ascii="Times New Roman" w:hAnsi="Times New Roman" w:cs="Times New Roman"/>
                <w:b/>
                <w:sz w:val="20"/>
                <w:szCs w:val="20"/>
              </w:rPr>
              <w:t>Date of Birth (mm/</w:t>
            </w:r>
            <w:proofErr w:type="spellStart"/>
            <w:r w:rsidRPr="007632CF">
              <w:rPr>
                <w:rFonts w:ascii="Times New Roman" w:hAnsi="Times New Roman" w:cs="Times New Roman"/>
                <w:b/>
                <w:sz w:val="20"/>
                <w:szCs w:val="20"/>
              </w:rPr>
              <w:t>dd</w:t>
            </w:r>
            <w:proofErr w:type="spellEnd"/>
            <w:r w:rsidRPr="007632C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7632CF">
              <w:rPr>
                <w:rFonts w:ascii="Times New Roman" w:hAnsi="Times New Roman" w:cs="Times New Roman"/>
                <w:b/>
                <w:sz w:val="20"/>
                <w:szCs w:val="20"/>
              </w:rPr>
              <w:t>yyyy</w:t>
            </w:r>
            <w:proofErr w:type="spellEnd"/>
            <w:r w:rsidRPr="007632CF">
              <w:rPr>
                <w:rFonts w:ascii="Times New Roman" w:hAnsi="Times New Roman" w:cs="Times New Roman"/>
                <w:b/>
                <w:sz w:val="20"/>
                <w:szCs w:val="20"/>
              </w:rPr>
              <w:t>):</w:t>
            </w:r>
          </w:p>
        </w:tc>
      </w:tr>
      <w:tr w:rsidR="002F470F" w:rsidRPr="00805AB9" w:rsidTr="000C2806">
        <w:trPr>
          <w:gridAfter w:val="1"/>
          <w:wAfter w:w="85" w:type="dxa"/>
          <w:trHeight w:val="576"/>
        </w:trPr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7968" w:rsidRPr="007632CF" w:rsidRDefault="003279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Disabling Condition: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7968" w:rsidRDefault="00327968" w:rsidP="00DA1C2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2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7968" w:rsidRDefault="00327968" w:rsidP="00DA1C2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235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7968" w:rsidRDefault="00327968" w:rsidP="00DA1C2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Client doesn’t know</w:t>
            </w:r>
          </w:p>
        </w:tc>
        <w:tc>
          <w:tcPr>
            <w:tcW w:w="29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7968" w:rsidRPr="00805AB9" w:rsidRDefault="00327968" w:rsidP="00DA1C2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Client refused</w:t>
            </w:r>
          </w:p>
        </w:tc>
      </w:tr>
      <w:tr w:rsidR="00242EBE" w:rsidRPr="00805AB9" w:rsidTr="000C2806"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968" w:rsidRPr="00327968" w:rsidRDefault="00327968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968">
              <w:rPr>
                <w:rFonts w:ascii="Times New Roman" w:hAnsi="Times New Roman" w:cs="Times New Roman"/>
                <w:sz w:val="16"/>
                <w:szCs w:val="16"/>
              </w:rPr>
              <w:t>Disability Type</w:t>
            </w:r>
          </w:p>
        </w:tc>
        <w:tc>
          <w:tcPr>
            <w:tcW w:w="153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968" w:rsidRPr="00327968" w:rsidRDefault="00327968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968">
              <w:rPr>
                <w:rFonts w:ascii="Times New Roman" w:hAnsi="Times New Roman" w:cs="Times New Roman"/>
                <w:sz w:val="16"/>
                <w:szCs w:val="16"/>
              </w:rPr>
              <w:t>Disability Determination</w:t>
            </w:r>
          </w:p>
          <w:p w:rsidR="00327968" w:rsidRPr="00327968" w:rsidRDefault="00327968" w:rsidP="00327968">
            <w:pPr>
              <w:pStyle w:val="List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1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7968" w:rsidRPr="00327968" w:rsidRDefault="00327968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968">
              <w:rPr>
                <w:rFonts w:ascii="Times New Roman" w:hAnsi="Times New Roman" w:cs="Times New Roman"/>
                <w:sz w:val="16"/>
                <w:szCs w:val="16"/>
              </w:rPr>
              <w:t xml:space="preserve">If </w:t>
            </w:r>
            <w:r w:rsidRPr="002F470F">
              <w:rPr>
                <w:rFonts w:ascii="Times New Roman" w:hAnsi="Times New Roman" w:cs="Times New Roman"/>
                <w:i/>
                <w:sz w:val="16"/>
                <w:szCs w:val="16"/>
              </w:rPr>
              <w:t>Yes</w:t>
            </w:r>
            <w:r w:rsidRPr="00327968">
              <w:rPr>
                <w:rFonts w:ascii="Times New Roman" w:hAnsi="Times New Roman" w:cs="Times New Roman"/>
                <w:sz w:val="16"/>
                <w:szCs w:val="16"/>
              </w:rPr>
              <w:t xml:space="preserve">, to be of long-continued and indefinite duration and substantially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impairs ability to live indepen</w:t>
            </w:r>
            <w:r w:rsidR="00D25A82">
              <w:rPr>
                <w:rFonts w:ascii="Times New Roman" w:hAnsi="Times New Roman" w:cs="Times New Roman"/>
                <w:sz w:val="16"/>
                <w:szCs w:val="16"/>
              </w:rPr>
              <w:t>den</w:t>
            </w:r>
            <w:r w:rsidRPr="00327968">
              <w:rPr>
                <w:rFonts w:ascii="Times New Roman" w:hAnsi="Times New Roman" w:cs="Times New Roman"/>
                <w:sz w:val="16"/>
                <w:szCs w:val="16"/>
              </w:rPr>
              <w:t>tly</w:t>
            </w:r>
            <w:r w:rsidR="00242EBE">
              <w:rPr>
                <w:rFonts w:ascii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181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968" w:rsidRPr="00327968" w:rsidRDefault="00327968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968">
              <w:rPr>
                <w:rFonts w:ascii="Times New Roman" w:hAnsi="Times New Roman" w:cs="Times New Roman"/>
                <w:sz w:val="16"/>
                <w:szCs w:val="16"/>
              </w:rPr>
              <w:t>Documentation of the disability and severity on file</w:t>
            </w:r>
            <w:r w:rsidR="00242EBE">
              <w:rPr>
                <w:rFonts w:ascii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189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7968" w:rsidRPr="00327968" w:rsidRDefault="00327968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968">
              <w:rPr>
                <w:rFonts w:ascii="Times New Roman" w:hAnsi="Times New Roman" w:cs="Times New Roman"/>
                <w:sz w:val="16"/>
                <w:szCs w:val="16"/>
              </w:rPr>
              <w:t>Currently receiving services/</w:t>
            </w:r>
            <w:proofErr w:type="spellStart"/>
            <w:r w:rsidRPr="00327968">
              <w:rPr>
                <w:rFonts w:ascii="Times New Roman" w:hAnsi="Times New Roman" w:cs="Times New Roman"/>
                <w:sz w:val="16"/>
                <w:szCs w:val="16"/>
              </w:rPr>
              <w:t>Treament</w:t>
            </w:r>
            <w:proofErr w:type="spellEnd"/>
            <w:r w:rsidRPr="00327968">
              <w:rPr>
                <w:rFonts w:ascii="Times New Roman" w:hAnsi="Times New Roman" w:cs="Times New Roman"/>
                <w:sz w:val="16"/>
                <w:szCs w:val="16"/>
              </w:rPr>
              <w:t xml:space="preserve"> for this disability</w:t>
            </w:r>
            <w:r w:rsidR="00242EBE">
              <w:rPr>
                <w:rFonts w:ascii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B2F" w:rsidRDefault="00327968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968">
              <w:rPr>
                <w:rFonts w:ascii="Times New Roman" w:hAnsi="Times New Roman" w:cs="Times New Roman"/>
                <w:sz w:val="16"/>
                <w:szCs w:val="16"/>
              </w:rPr>
              <w:t>Start Date</w:t>
            </w:r>
          </w:p>
          <w:p w:rsidR="00184B2F" w:rsidRDefault="00184B2F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or </w:t>
            </w:r>
          </w:p>
          <w:p w:rsidR="00327968" w:rsidRPr="00327968" w:rsidRDefault="00184B2F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End Date</w:t>
            </w:r>
          </w:p>
        </w:tc>
      </w:tr>
      <w:tr w:rsidR="006A29DA" w:rsidRPr="00805AB9" w:rsidTr="000C2806">
        <w:trPr>
          <w:cantSplit/>
          <w:trHeight w:val="1134"/>
        </w:trPr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968" w:rsidRPr="00327968" w:rsidRDefault="00327968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27968" w:rsidRPr="00327968" w:rsidRDefault="00327968" w:rsidP="00D25A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968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27968" w:rsidRPr="00327968" w:rsidRDefault="00327968" w:rsidP="00D25A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968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27968" w:rsidRPr="00327968" w:rsidRDefault="00327968" w:rsidP="00D25A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968">
              <w:rPr>
                <w:rFonts w:ascii="Times New Roman" w:hAnsi="Times New Roman" w:cs="Times New Roman"/>
                <w:sz w:val="16"/>
                <w:szCs w:val="16"/>
              </w:rPr>
              <w:t>Client doesn’t Know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27968" w:rsidRPr="00327968" w:rsidRDefault="00327968" w:rsidP="00D25A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968">
              <w:rPr>
                <w:rFonts w:ascii="Times New Roman" w:hAnsi="Times New Roman" w:cs="Times New Roman"/>
                <w:sz w:val="16"/>
                <w:szCs w:val="16"/>
              </w:rPr>
              <w:t>Client Refused</w:t>
            </w:r>
          </w:p>
        </w:tc>
        <w:tc>
          <w:tcPr>
            <w:tcW w:w="3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327968" w:rsidRPr="00327968" w:rsidRDefault="00327968" w:rsidP="00D25A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968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327968" w:rsidRPr="00327968" w:rsidRDefault="00327968" w:rsidP="00D25A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968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327968" w:rsidRPr="00327968" w:rsidRDefault="00327968" w:rsidP="00D25A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968">
              <w:rPr>
                <w:rFonts w:ascii="Times New Roman" w:hAnsi="Times New Roman" w:cs="Times New Roman"/>
                <w:sz w:val="16"/>
                <w:szCs w:val="16"/>
              </w:rPr>
              <w:t>Client doesn’t Know</w:t>
            </w:r>
          </w:p>
        </w:tc>
        <w:tc>
          <w:tcPr>
            <w:tcW w:w="63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327968" w:rsidRPr="00327968" w:rsidRDefault="00327968" w:rsidP="00D25A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968">
              <w:rPr>
                <w:rFonts w:ascii="Times New Roman" w:hAnsi="Times New Roman" w:cs="Times New Roman"/>
                <w:sz w:val="16"/>
                <w:szCs w:val="16"/>
              </w:rPr>
              <w:t>Client Refused</w:t>
            </w:r>
          </w:p>
        </w:tc>
        <w:tc>
          <w:tcPr>
            <w:tcW w:w="367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27968" w:rsidRPr="00327968" w:rsidRDefault="00327968" w:rsidP="00D25A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968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27968" w:rsidRPr="00327968" w:rsidRDefault="00327968" w:rsidP="00D25A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968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27968" w:rsidRPr="00327968" w:rsidRDefault="00327968" w:rsidP="00D25A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968">
              <w:rPr>
                <w:rFonts w:ascii="Times New Roman" w:hAnsi="Times New Roman" w:cs="Times New Roman"/>
                <w:sz w:val="16"/>
                <w:szCs w:val="16"/>
              </w:rPr>
              <w:t>Client doesn’t Know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27968" w:rsidRPr="00327968" w:rsidRDefault="00327968" w:rsidP="00D25A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968">
              <w:rPr>
                <w:rFonts w:ascii="Times New Roman" w:hAnsi="Times New Roman" w:cs="Times New Roman"/>
                <w:sz w:val="16"/>
                <w:szCs w:val="16"/>
              </w:rPr>
              <w:t>Client Refused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327968" w:rsidRPr="00327968" w:rsidRDefault="00327968" w:rsidP="00D25A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968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327968" w:rsidRPr="00327968" w:rsidRDefault="00327968" w:rsidP="00D25A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968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54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327968" w:rsidRPr="00327968" w:rsidRDefault="00327968" w:rsidP="00D25A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968">
              <w:rPr>
                <w:rFonts w:ascii="Times New Roman" w:hAnsi="Times New Roman" w:cs="Times New Roman"/>
                <w:sz w:val="16"/>
                <w:szCs w:val="16"/>
              </w:rPr>
              <w:t>Client doesn’t Know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327968" w:rsidRPr="00327968" w:rsidRDefault="00327968" w:rsidP="00D25A8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968">
              <w:rPr>
                <w:rFonts w:ascii="Times New Roman" w:hAnsi="Times New Roman" w:cs="Times New Roman"/>
                <w:sz w:val="16"/>
                <w:szCs w:val="16"/>
              </w:rPr>
              <w:t>Client Refused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968" w:rsidRPr="00327968" w:rsidRDefault="00327968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7968">
              <w:rPr>
                <w:rFonts w:ascii="Times New Roman" w:hAnsi="Times New Roman" w:cs="Times New Roman"/>
                <w:sz w:val="16"/>
                <w:szCs w:val="16"/>
              </w:rPr>
              <w:t>(mm/</w:t>
            </w:r>
            <w:proofErr w:type="spellStart"/>
            <w:r w:rsidRPr="00327968">
              <w:rPr>
                <w:rFonts w:ascii="Times New Roman" w:hAnsi="Times New Roman" w:cs="Times New Roman"/>
                <w:sz w:val="16"/>
                <w:szCs w:val="16"/>
              </w:rPr>
              <w:t>dd</w:t>
            </w:r>
            <w:proofErr w:type="spellEnd"/>
            <w:r w:rsidRPr="0032796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327968">
              <w:rPr>
                <w:rFonts w:ascii="Times New Roman" w:hAnsi="Times New Roman" w:cs="Times New Roman"/>
                <w:sz w:val="16"/>
                <w:szCs w:val="16"/>
              </w:rPr>
              <w:t>yyyy</w:t>
            </w:r>
            <w:proofErr w:type="spellEnd"/>
            <w:r w:rsidRPr="0032796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C85327" w:rsidRPr="00805AB9" w:rsidTr="000C2806"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968" w:rsidRPr="00D25A82" w:rsidRDefault="00D25A82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A82">
              <w:rPr>
                <w:rFonts w:ascii="Times New Roman" w:hAnsi="Times New Roman" w:cs="Times New Roman"/>
                <w:sz w:val="16"/>
                <w:szCs w:val="16"/>
              </w:rPr>
              <w:t>Physical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968" w:rsidRPr="00D25A82" w:rsidRDefault="00327968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968" w:rsidRPr="00D25A82" w:rsidRDefault="00327968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968" w:rsidRPr="00D25A82" w:rsidRDefault="00327968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968" w:rsidRPr="00D25A82" w:rsidRDefault="00327968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7968" w:rsidRPr="00D25A82" w:rsidRDefault="00327968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7968" w:rsidRPr="00D25A82" w:rsidRDefault="00327968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7968" w:rsidRPr="00D25A82" w:rsidRDefault="00327968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7968" w:rsidRPr="00D25A82" w:rsidRDefault="00327968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968" w:rsidRPr="00D25A82" w:rsidRDefault="00327968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968" w:rsidRPr="00D25A82" w:rsidRDefault="00327968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968" w:rsidRPr="00D25A82" w:rsidRDefault="00327968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968" w:rsidRPr="00D25A82" w:rsidRDefault="00327968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7968" w:rsidRPr="00D25A82" w:rsidRDefault="00327968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7968" w:rsidRPr="00D25A82" w:rsidRDefault="00327968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7968" w:rsidRPr="00D25A82" w:rsidRDefault="00327968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7968" w:rsidRPr="00D25A82" w:rsidRDefault="00327968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968" w:rsidRPr="00D25A82" w:rsidRDefault="00327968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5327" w:rsidRPr="00805AB9" w:rsidTr="000C2806"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A82" w:rsidRPr="00D25A82" w:rsidRDefault="00D25A82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Developmental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A82" w:rsidRPr="00D25A82" w:rsidRDefault="00D25A82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A82" w:rsidRPr="00D25A82" w:rsidRDefault="00D25A82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A82" w:rsidRPr="00D25A82" w:rsidRDefault="00D25A82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A82" w:rsidRPr="00D25A82" w:rsidRDefault="00D25A82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5A82" w:rsidRPr="00D25A82" w:rsidRDefault="00D25A82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5A82" w:rsidRPr="00D25A82" w:rsidRDefault="00D25A82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5A82" w:rsidRPr="00D25A82" w:rsidRDefault="00D25A82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5A82" w:rsidRPr="00D25A82" w:rsidRDefault="00D25A82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A82" w:rsidRPr="00D25A82" w:rsidRDefault="00D25A82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A82" w:rsidRPr="00D25A82" w:rsidRDefault="00D25A82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A82" w:rsidRPr="00D25A82" w:rsidRDefault="00D25A82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A82" w:rsidRPr="00D25A82" w:rsidRDefault="00D25A82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5A82" w:rsidRPr="00D25A82" w:rsidRDefault="00D25A82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5A82" w:rsidRPr="00D25A82" w:rsidRDefault="00D25A82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5A82" w:rsidRPr="00D25A82" w:rsidRDefault="00D25A82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5A82" w:rsidRPr="00D25A82" w:rsidRDefault="00D25A82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A82" w:rsidRPr="00D25A82" w:rsidRDefault="00D25A82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470F" w:rsidRPr="00805AB9" w:rsidTr="000C2806"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Chronic Health Condition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470F" w:rsidRPr="00805AB9" w:rsidTr="000C2806"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HIV/AIDS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470F" w:rsidRPr="00805AB9" w:rsidTr="000C2806"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Mental Health Problem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470F" w:rsidRPr="00805AB9" w:rsidTr="000C2806"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Alcohol Abuse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470F" w:rsidRPr="00805AB9" w:rsidTr="000C2806"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Drug Abuse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470F" w:rsidRPr="00805AB9" w:rsidTr="00E83E76"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Both Alcohol &amp; Drug Abuse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E3039" w:rsidRPr="00D25A82" w:rsidRDefault="00DE3039" w:rsidP="009C4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039" w:rsidRPr="00D25A82" w:rsidRDefault="00DE3039" w:rsidP="003279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E7D" w:rsidRPr="00805AB9" w:rsidTr="00E83E76">
        <w:trPr>
          <w:trHeight w:val="395"/>
        </w:trPr>
        <w:tc>
          <w:tcPr>
            <w:tcW w:w="9648" w:type="dxa"/>
            <w:gridSpan w:val="4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3E7D" w:rsidRPr="00E83E76" w:rsidRDefault="0034666F" w:rsidP="00E83E7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Permanent Supportive Housing and </w:t>
            </w:r>
            <w:bookmarkStart w:id="0" w:name="_GoBack"/>
            <w:bookmarkEnd w:id="0"/>
            <w:r w:rsidR="00E83E76" w:rsidRPr="00E83E7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Rapid Rehousing Projects Only:</w:t>
            </w:r>
          </w:p>
        </w:tc>
      </w:tr>
      <w:tr w:rsidR="00E83E76" w:rsidRPr="00805AB9" w:rsidTr="00E83E76">
        <w:trPr>
          <w:trHeight w:val="395"/>
        </w:trPr>
        <w:tc>
          <w:tcPr>
            <w:tcW w:w="9648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3E76" w:rsidRDefault="00E83E76" w:rsidP="00E83E7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Residential Move in Date (for clients who moved into permanent housing):    _______/_______/_______</w:t>
            </w:r>
          </w:p>
        </w:tc>
      </w:tr>
      <w:tr w:rsidR="002F470F" w:rsidRPr="00805AB9" w:rsidTr="00E83E76">
        <w:trPr>
          <w:trHeight w:val="576"/>
        </w:trPr>
        <w:tc>
          <w:tcPr>
            <w:tcW w:w="268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29DA" w:rsidRPr="006A29DA" w:rsidRDefault="006A29DA" w:rsidP="006A29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Domestic Violence Victim/Survivor:</w:t>
            </w:r>
          </w:p>
        </w:tc>
        <w:tc>
          <w:tcPr>
            <w:tcW w:w="13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29DA" w:rsidRDefault="006A29DA" w:rsidP="006A29D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35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29DA" w:rsidRDefault="006A29DA" w:rsidP="006A29D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225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29DA" w:rsidRDefault="006A29DA" w:rsidP="006A29D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Client doesn’t know</w:t>
            </w:r>
          </w:p>
        </w:tc>
        <w:tc>
          <w:tcPr>
            <w:tcW w:w="20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29DA" w:rsidRPr="006A29DA" w:rsidRDefault="006A29DA" w:rsidP="006A29D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Client refused</w:t>
            </w:r>
          </w:p>
        </w:tc>
      </w:tr>
      <w:tr w:rsidR="00C85327" w:rsidRPr="00805AB9" w:rsidTr="00F33E7D">
        <w:trPr>
          <w:trHeight w:val="576"/>
        </w:trPr>
        <w:tc>
          <w:tcPr>
            <w:tcW w:w="26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5327" w:rsidRPr="00C85327" w:rsidRDefault="00C85327" w:rsidP="006A29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If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Yes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to above; When Experience Occurred:</w:t>
            </w:r>
          </w:p>
        </w:tc>
        <w:tc>
          <w:tcPr>
            <w:tcW w:w="459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5327" w:rsidRDefault="00C85327" w:rsidP="006A29D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Within the past three months</w:t>
            </w:r>
          </w:p>
          <w:p w:rsidR="00C85327" w:rsidRDefault="00C85327" w:rsidP="006A29D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Three to six months ago (excluding six months exactly)</w:t>
            </w:r>
          </w:p>
          <w:p w:rsidR="00C85327" w:rsidRDefault="00C85327" w:rsidP="006A29D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Six months to one year ago (excluding one year exactly)</w:t>
            </w:r>
          </w:p>
        </w:tc>
        <w:tc>
          <w:tcPr>
            <w:tcW w:w="23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5327" w:rsidRDefault="00C85327" w:rsidP="006A29D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One year ago or more</w:t>
            </w:r>
          </w:p>
          <w:p w:rsidR="00C85327" w:rsidRDefault="00C85327" w:rsidP="006A29D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Client doesn’t know</w:t>
            </w:r>
          </w:p>
          <w:p w:rsidR="00C85327" w:rsidRDefault="00C85327" w:rsidP="006A29D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Client refused</w:t>
            </w:r>
          </w:p>
        </w:tc>
      </w:tr>
      <w:tr w:rsidR="00F33E7D" w:rsidRPr="00805AB9" w:rsidTr="00F33E7D">
        <w:trPr>
          <w:trHeight w:val="576"/>
        </w:trPr>
        <w:tc>
          <w:tcPr>
            <w:tcW w:w="26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3E7D" w:rsidRPr="00F33E7D" w:rsidRDefault="00F33E7D" w:rsidP="006A29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If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Yes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to above; Are you currently Fleeing?</w:t>
            </w:r>
          </w:p>
        </w:tc>
        <w:tc>
          <w:tcPr>
            <w:tcW w:w="138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3E7D" w:rsidRDefault="00F33E7D" w:rsidP="006A29D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558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3E7D" w:rsidRDefault="00F33E7D" w:rsidP="006A29D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2A7399" w:rsidRPr="00805AB9" w:rsidTr="000C2806">
        <w:trPr>
          <w:trHeight w:val="576"/>
        </w:trPr>
        <w:tc>
          <w:tcPr>
            <w:tcW w:w="297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7399" w:rsidRDefault="004D6972" w:rsidP="002F47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Currently covered by health i</w:t>
            </w:r>
            <w:r w:rsidR="002A7399">
              <w:rPr>
                <w:rFonts w:ascii="Times New Roman" w:hAnsi="Times New Roman" w:cs="Times New Roman"/>
                <w:b/>
                <w:sz w:val="16"/>
                <w:szCs w:val="16"/>
              </w:rPr>
              <w:t>nsurance?</w:t>
            </w:r>
          </w:p>
        </w:tc>
        <w:tc>
          <w:tcPr>
            <w:tcW w:w="126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7399" w:rsidRDefault="002A7399" w:rsidP="00F65C9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1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7399" w:rsidRDefault="002A7399" w:rsidP="00F65C9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234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7399" w:rsidRDefault="002A7399" w:rsidP="00F65C9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Client doesn’t know</w:t>
            </w:r>
          </w:p>
        </w:tc>
        <w:tc>
          <w:tcPr>
            <w:tcW w:w="190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7399" w:rsidRPr="006A29DA" w:rsidRDefault="002A7399" w:rsidP="00F65C9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Client refused</w:t>
            </w:r>
          </w:p>
        </w:tc>
      </w:tr>
      <w:tr w:rsidR="00110736" w:rsidRPr="00805AB9" w:rsidTr="00F33E7D">
        <w:trPr>
          <w:trHeight w:val="576"/>
        </w:trPr>
        <w:tc>
          <w:tcPr>
            <w:tcW w:w="9648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0736" w:rsidRPr="00110736" w:rsidRDefault="00110736" w:rsidP="00110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73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If </w:t>
            </w:r>
            <w:r w:rsidRPr="0011073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Yes</w:t>
            </w:r>
            <w:r w:rsidRPr="0011073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to above; Insurance Source:</w:t>
            </w:r>
          </w:p>
        </w:tc>
      </w:tr>
      <w:tr w:rsidR="00110736" w:rsidRPr="00805AB9" w:rsidTr="00F33E7D">
        <w:trPr>
          <w:trHeight w:val="1098"/>
        </w:trPr>
        <w:tc>
          <w:tcPr>
            <w:tcW w:w="480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0736" w:rsidRDefault="00110736" w:rsidP="00F65C9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MEDICAID</w:t>
            </w:r>
          </w:p>
          <w:p w:rsidR="00110736" w:rsidRDefault="00110736" w:rsidP="00F65C9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MEDICARE</w:t>
            </w:r>
          </w:p>
          <w:p w:rsidR="00110736" w:rsidRDefault="00110736" w:rsidP="00F65C9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State Children’s Health Insurance Program</w:t>
            </w:r>
          </w:p>
          <w:p w:rsidR="00110736" w:rsidRDefault="00110736" w:rsidP="00F65C9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Veteran’s Administrations (VA) Medical Services</w:t>
            </w:r>
          </w:p>
          <w:p w:rsidR="00F33E7D" w:rsidRDefault="00F33E7D" w:rsidP="00F65C9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Indian Health Services Program</w:t>
            </w:r>
          </w:p>
        </w:tc>
        <w:tc>
          <w:tcPr>
            <w:tcW w:w="483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0736" w:rsidRDefault="00110736" w:rsidP="00F65C9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Employer – Provided Health Insurance</w:t>
            </w:r>
          </w:p>
          <w:p w:rsidR="00110736" w:rsidRDefault="00110736" w:rsidP="00F65C9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Health Insurance obtained through COBRA</w:t>
            </w:r>
          </w:p>
          <w:p w:rsidR="00110736" w:rsidRDefault="00110736" w:rsidP="00F65C9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Private Pay Health Insurance</w:t>
            </w:r>
          </w:p>
          <w:p w:rsidR="00110736" w:rsidRDefault="00110736" w:rsidP="00F65C9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State Health Insurance for Adults</w:t>
            </w:r>
          </w:p>
          <w:p w:rsidR="00F33E7D" w:rsidRDefault="00F33E7D" w:rsidP="00F65C9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Other (Specify:___________________________________)</w:t>
            </w:r>
          </w:p>
        </w:tc>
      </w:tr>
      <w:tr w:rsidR="00F33E7D" w:rsidRPr="00805AB9" w:rsidTr="00F33E7D">
        <w:trPr>
          <w:trHeight w:val="603"/>
        </w:trPr>
        <w:tc>
          <w:tcPr>
            <w:tcW w:w="9648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3E7D" w:rsidRPr="00F33E7D" w:rsidRDefault="00F33E7D" w:rsidP="00F33E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6972" w:rsidRPr="00805AB9" w:rsidTr="00F33E7D">
        <w:trPr>
          <w:trHeight w:val="576"/>
        </w:trPr>
        <w:tc>
          <w:tcPr>
            <w:tcW w:w="306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972" w:rsidRDefault="004D6972" w:rsidP="002F47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Currently receiving income from any source?</w:t>
            </w:r>
          </w:p>
        </w:tc>
        <w:tc>
          <w:tcPr>
            <w:tcW w:w="126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972" w:rsidRDefault="004D6972" w:rsidP="00F65C9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17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972" w:rsidRDefault="004D6972" w:rsidP="00F65C9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225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972" w:rsidRDefault="004D6972" w:rsidP="00F65C9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Client doesn’t know</w:t>
            </w:r>
          </w:p>
        </w:tc>
        <w:tc>
          <w:tcPr>
            <w:tcW w:w="190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972" w:rsidRPr="006A29DA" w:rsidRDefault="004D6972" w:rsidP="00F65C9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Client refused</w:t>
            </w:r>
          </w:p>
        </w:tc>
      </w:tr>
      <w:tr w:rsidR="00184B2F" w:rsidRPr="00805AB9" w:rsidTr="00184B2F">
        <w:trPr>
          <w:trHeight w:val="576"/>
        </w:trPr>
        <w:tc>
          <w:tcPr>
            <w:tcW w:w="9648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B2F" w:rsidRPr="004D6972" w:rsidRDefault="00184B2F" w:rsidP="00184B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If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Yes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to above; Income Source and Amount (Monthly):</w:t>
            </w:r>
          </w:p>
        </w:tc>
      </w:tr>
      <w:tr w:rsidR="00184B2F" w:rsidRPr="00805AB9" w:rsidTr="00184B2F">
        <w:trPr>
          <w:trHeight w:val="288"/>
        </w:trPr>
        <w:tc>
          <w:tcPr>
            <w:tcW w:w="40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B2F" w:rsidRPr="004D6972" w:rsidRDefault="00184B2F" w:rsidP="00184B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6972">
              <w:rPr>
                <w:rFonts w:ascii="Times New Roman" w:hAnsi="Times New Roman" w:cs="Times New Roman"/>
                <w:b/>
                <w:sz w:val="16"/>
                <w:szCs w:val="16"/>
              </w:rPr>
              <w:t>Source</w:t>
            </w:r>
          </w:p>
        </w:tc>
        <w:tc>
          <w:tcPr>
            <w:tcW w:w="2529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4B2F" w:rsidRPr="004D6972" w:rsidRDefault="00184B2F" w:rsidP="00184B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6972">
              <w:rPr>
                <w:rFonts w:ascii="Times New Roman" w:hAnsi="Times New Roman" w:cs="Times New Roman"/>
                <w:b/>
                <w:sz w:val="16"/>
                <w:szCs w:val="16"/>
              </w:rPr>
              <w:t>Monthly Amount from Source</w:t>
            </w:r>
          </w:p>
        </w:tc>
        <w:tc>
          <w:tcPr>
            <w:tcW w:w="306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4B2F" w:rsidRPr="004D6972" w:rsidRDefault="00184B2F" w:rsidP="00184B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Start Date and/or End Date</w:t>
            </w:r>
          </w:p>
        </w:tc>
      </w:tr>
      <w:tr w:rsidR="00184B2F" w:rsidRPr="00805AB9" w:rsidTr="00184B2F">
        <w:trPr>
          <w:trHeight w:val="288"/>
        </w:trPr>
        <w:tc>
          <w:tcPr>
            <w:tcW w:w="40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B2F" w:rsidRPr="004D6972" w:rsidRDefault="00184B2F" w:rsidP="000649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6972">
              <w:rPr>
                <w:rFonts w:ascii="Times New Roman" w:hAnsi="Times New Roman" w:cs="Times New Roman"/>
                <w:b/>
                <w:sz w:val="16"/>
                <w:szCs w:val="16"/>
              </w:rPr>
              <w:t>Earned Income (employment)</w:t>
            </w:r>
          </w:p>
        </w:tc>
        <w:tc>
          <w:tcPr>
            <w:tcW w:w="252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B2F" w:rsidRPr="004D6972" w:rsidRDefault="00184B2F" w:rsidP="007144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6972"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</w:t>
            </w:r>
          </w:p>
        </w:tc>
        <w:tc>
          <w:tcPr>
            <w:tcW w:w="3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4B2F" w:rsidRPr="004D6972" w:rsidRDefault="00184B2F" w:rsidP="004D69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84B2F" w:rsidRPr="00805AB9" w:rsidTr="00184B2F">
        <w:trPr>
          <w:trHeight w:val="288"/>
        </w:trPr>
        <w:tc>
          <w:tcPr>
            <w:tcW w:w="40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B2F" w:rsidRPr="004D6972" w:rsidRDefault="00184B2F" w:rsidP="000649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Unemployment</w:t>
            </w:r>
          </w:p>
        </w:tc>
        <w:tc>
          <w:tcPr>
            <w:tcW w:w="252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B2F" w:rsidRPr="004D6972" w:rsidRDefault="00184B2F" w:rsidP="007144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</w:p>
        </w:tc>
        <w:tc>
          <w:tcPr>
            <w:tcW w:w="3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4B2F" w:rsidRPr="004D6972" w:rsidRDefault="00184B2F" w:rsidP="004D69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84B2F" w:rsidRPr="00805AB9" w:rsidTr="00184B2F">
        <w:trPr>
          <w:trHeight w:val="288"/>
        </w:trPr>
        <w:tc>
          <w:tcPr>
            <w:tcW w:w="40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B2F" w:rsidRDefault="00184B2F" w:rsidP="000649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Supplemental Security Income (SSI)</w:t>
            </w:r>
          </w:p>
        </w:tc>
        <w:tc>
          <w:tcPr>
            <w:tcW w:w="252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B2F" w:rsidRDefault="00184B2F" w:rsidP="007144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</w:p>
        </w:tc>
        <w:tc>
          <w:tcPr>
            <w:tcW w:w="3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4B2F" w:rsidRDefault="00184B2F" w:rsidP="004D69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84B2F" w:rsidRPr="00805AB9" w:rsidTr="00184B2F">
        <w:trPr>
          <w:trHeight w:val="288"/>
        </w:trPr>
        <w:tc>
          <w:tcPr>
            <w:tcW w:w="40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B2F" w:rsidRDefault="00184B2F" w:rsidP="000649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Social Security Disability Income (SSDI)</w:t>
            </w:r>
          </w:p>
        </w:tc>
        <w:tc>
          <w:tcPr>
            <w:tcW w:w="252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B2F" w:rsidRDefault="00184B2F" w:rsidP="007144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</w:p>
        </w:tc>
        <w:tc>
          <w:tcPr>
            <w:tcW w:w="3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4B2F" w:rsidRDefault="00184B2F" w:rsidP="004D69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84B2F" w:rsidRPr="00805AB9" w:rsidTr="00184B2F">
        <w:trPr>
          <w:trHeight w:val="288"/>
        </w:trPr>
        <w:tc>
          <w:tcPr>
            <w:tcW w:w="40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B2F" w:rsidRDefault="00184B2F" w:rsidP="000649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VA Service-Connected Disability Compensation</w:t>
            </w:r>
          </w:p>
        </w:tc>
        <w:tc>
          <w:tcPr>
            <w:tcW w:w="252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B2F" w:rsidRDefault="00184B2F" w:rsidP="007144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</w:p>
        </w:tc>
        <w:tc>
          <w:tcPr>
            <w:tcW w:w="3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4B2F" w:rsidRDefault="00184B2F" w:rsidP="004D69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84B2F" w:rsidRPr="00805AB9" w:rsidTr="00184B2F">
        <w:trPr>
          <w:trHeight w:val="288"/>
        </w:trPr>
        <w:tc>
          <w:tcPr>
            <w:tcW w:w="40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B2F" w:rsidRDefault="00184B2F" w:rsidP="000649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VA Non-Service-Connected Disability Pension</w:t>
            </w:r>
          </w:p>
        </w:tc>
        <w:tc>
          <w:tcPr>
            <w:tcW w:w="252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B2F" w:rsidRDefault="00184B2F" w:rsidP="007144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</w:p>
        </w:tc>
        <w:tc>
          <w:tcPr>
            <w:tcW w:w="3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4B2F" w:rsidRDefault="00184B2F" w:rsidP="004D69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84B2F" w:rsidRPr="00805AB9" w:rsidTr="00184B2F">
        <w:trPr>
          <w:trHeight w:val="288"/>
        </w:trPr>
        <w:tc>
          <w:tcPr>
            <w:tcW w:w="40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B2F" w:rsidRDefault="00184B2F" w:rsidP="000649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Private Disability Insurance</w:t>
            </w:r>
          </w:p>
        </w:tc>
        <w:tc>
          <w:tcPr>
            <w:tcW w:w="252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B2F" w:rsidRDefault="00184B2F" w:rsidP="007144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</w:p>
        </w:tc>
        <w:tc>
          <w:tcPr>
            <w:tcW w:w="3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4B2F" w:rsidRDefault="00184B2F" w:rsidP="004D69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84B2F" w:rsidRPr="00805AB9" w:rsidTr="00184B2F">
        <w:trPr>
          <w:trHeight w:val="288"/>
        </w:trPr>
        <w:tc>
          <w:tcPr>
            <w:tcW w:w="40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B2F" w:rsidRDefault="00184B2F" w:rsidP="000649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Worker’s Compensation</w:t>
            </w:r>
          </w:p>
        </w:tc>
        <w:tc>
          <w:tcPr>
            <w:tcW w:w="252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B2F" w:rsidRDefault="00184B2F" w:rsidP="007144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</w:p>
        </w:tc>
        <w:tc>
          <w:tcPr>
            <w:tcW w:w="3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4B2F" w:rsidRDefault="00184B2F" w:rsidP="004D69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84B2F" w:rsidRPr="00805AB9" w:rsidTr="00184B2F">
        <w:trPr>
          <w:trHeight w:val="288"/>
        </w:trPr>
        <w:tc>
          <w:tcPr>
            <w:tcW w:w="40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B2F" w:rsidRDefault="00184B2F" w:rsidP="000649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Temporary Assistance for Needy Families (TANF)</w:t>
            </w:r>
          </w:p>
        </w:tc>
        <w:tc>
          <w:tcPr>
            <w:tcW w:w="252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B2F" w:rsidRDefault="00184B2F" w:rsidP="007144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</w:p>
        </w:tc>
        <w:tc>
          <w:tcPr>
            <w:tcW w:w="3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4B2F" w:rsidRDefault="00184B2F" w:rsidP="004D69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84B2F" w:rsidRPr="00805AB9" w:rsidTr="00184B2F">
        <w:trPr>
          <w:trHeight w:val="288"/>
        </w:trPr>
        <w:tc>
          <w:tcPr>
            <w:tcW w:w="40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B2F" w:rsidRDefault="00184B2F" w:rsidP="000649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General Assistance (GA)</w:t>
            </w:r>
          </w:p>
        </w:tc>
        <w:tc>
          <w:tcPr>
            <w:tcW w:w="252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B2F" w:rsidRDefault="00184B2F" w:rsidP="007144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</w:p>
        </w:tc>
        <w:tc>
          <w:tcPr>
            <w:tcW w:w="3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4B2F" w:rsidRDefault="00184B2F" w:rsidP="004D69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84B2F" w:rsidRPr="00805AB9" w:rsidTr="00184B2F">
        <w:trPr>
          <w:trHeight w:val="288"/>
        </w:trPr>
        <w:tc>
          <w:tcPr>
            <w:tcW w:w="40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B2F" w:rsidRDefault="00184B2F" w:rsidP="000649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Retirement Income from Social Security</w:t>
            </w:r>
          </w:p>
        </w:tc>
        <w:tc>
          <w:tcPr>
            <w:tcW w:w="252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B2F" w:rsidRDefault="00184B2F" w:rsidP="007144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</w:p>
        </w:tc>
        <w:tc>
          <w:tcPr>
            <w:tcW w:w="3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4B2F" w:rsidRDefault="00184B2F" w:rsidP="004D69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84B2F" w:rsidRPr="00805AB9" w:rsidTr="00184B2F">
        <w:trPr>
          <w:trHeight w:val="288"/>
        </w:trPr>
        <w:tc>
          <w:tcPr>
            <w:tcW w:w="40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B2F" w:rsidRDefault="00184B2F" w:rsidP="000649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Pension or retirement income from a former job</w:t>
            </w:r>
          </w:p>
        </w:tc>
        <w:tc>
          <w:tcPr>
            <w:tcW w:w="252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B2F" w:rsidRDefault="00184B2F" w:rsidP="007144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</w:p>
        </w:tc>
        <w:tc>
          <w:tcPr>
            <w:tcW w:w="3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4B2F" w:rsidRDefault="00184B2F" w:rsidP="004D69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84B2F" w:rsidRPr="00805AB9" w:rsidTr="00184B2F">
        <w:trPr>
          <w:trHeight w:val="288"/>
        </w:trPr>
        <w:tc>
          <w:tcPr>
            <w:tcW w:w="40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B2F" w:rsidRDefault="00184B2F" w:rsidP="000649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Child Support</w:t>
            </w:r>
          </w:p>
        </w:tc>
        <w:tc>
          <w:tcPr>
            <w:tcW w:w="252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B2F" w:rsidRDefault="00184B2F" w:rsidP="007144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</w:p>
        </w:tc>
        <w:tc>
          <w:tcPr>
            <w:tcW w:w="3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4B2F" w:rsidRDefault="00184B2F" w:rsidP="004D69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84B2F" w:rsidRPr="00805AB9" w:rsidTr="00184B2F">
        <w:trPr>
          <w:trHeight w:val="288"/>
        </w:trPr>
        <w:tc>
          <w:tcPr>
            <w:tcW w:w="40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B2F" w:rsidRDefault="00184B2F" w:rsidP="000649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Alimony or other spousal support</w:t>
            </w:r>
          </w:p>
        </w:tc>
        <w:tc>
          <w:tcPr>
            <w:tcW w:w="252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B2F" w:rsidRDefault="00184B2F" w:rsidP="007144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</w:p>
        </w:tc>
        <w:tc>
          <w:tcPr>
            <w:tcW w:w="3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4B2F" w:rsidRDefault="00184B2F" w:rsidP="004D69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84B2F" w:rsidRPr="00805AB9" w:rsidTr="00184B2F">
        <w:trPr>
          <w:trHeight w:val="288"/>
        </w:trPr>
        <w:tc>
          <w:tcPr>
            <w:tcW w:w="405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4B2F" w:rsidRDefault="00184B2F" w:rsidP="000649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Other Source (please specify):</w:t>
            </w:r>
          </w:p>
        </w:tc>
        <w:tc>
          <w:tcPr>
            <w:tcW w:w="252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B2F" w:rsidRDefault="00184B2F" w:rsidP="007144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</w:p>
        </w:tc>
        <w:tc>
          <w:tcPr>
            <w:tcW w:w="3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4B2F" w:rsidRDefault="00184B2F" w:rsidP="004D69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84B2F" w:rsidRPr="00805AB9" w:rsidTr="00184B2F">
        <w:trPr>
          <w:trHeight w:val="576"/>
        </w:trPr>
        <w:tc>
          <w:tcPr>
            <w:tcW w:w="307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B2F" w:rsidRDefault="00184B2F" w:rsidP="00BD6D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Currently receiving any non-cash benefits?</w:t>
            </w:r>
          </w:p>
        </w:tc>
        <w:tc>
          <w:tcPr>
            <w:tcW w:w="126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B2F" w:rsidRDefault="00184B2F" w:rsidP="00F65C9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17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B2F" w:rsidRDefault="00184B2F" w:rsidP="00F65C9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225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B2F" w:rsidRDefault="00184B2F" w:rsidP="00F65C9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Client doesn’t know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B2F" w:rsidRPr="006A29DA" w:rsidRDefault="00184B2F" w:rsidP="00F65C9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Client refused</w:t>
            </w:r>
          </w:p>
        </w:tc>
      </w:tr>
      <w:tr w:rsidR="00184B2F" w:rsidRPr="00805AB9" w:rsidTr="00184B2F">
        <w:trPr>
          <w:trHeight w:val="576"/>
        </w:trPr>
        <w:tc>
          <w:tcPr>
            <w:tcW w:w="9648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B2F" w:rsidRPr="00652C5B" w:rsidRDefault="00184B2F" w:rsidP="00184B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If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Yes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to above; Non-Cash Benefit Source and Amount (Monthly):</w:t>
            </w:r>
          </w:p>
        </w:tc>
      </w:tr>
      <w:tr w:rsidR="00184B2F" w:rsidRPr="00805AB9" w:rsidTr="007D7D46">
        <w:trPr>
          <w:trHeight w:val="288"/>
        </w:trPr>
        <w:tc>
          <w:tcPr>
            <w:tcW w:w="40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B2F" w:rsidRPr="00652C5B" w:rsidRDefault="00184B2F" w:rsidP="00DF42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Source</w:t>
            </w:r>
          </w:p>
        </w:tc>
        <w:tc>
          <w:tcPr>
            <w:tcW w:w="2529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B2F" w:rsidRPr="00652C5B" w:rsidRDefault="00184B2F" w:rsidP="00DF42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Monthly Amount from Source</w:t>
            </w:r>
          </w:p>
        </w:tc>
        <w:tc>
          <w:tcPr>
            <w:tcW w:w="306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4B2F" w:rsidRDefault="00184B2F" w:rsidP="00184B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Start Date and/or End Date</w:t>
            </w:r>
          </w:p>
        </w:tc>
      </w:tr>
      <w:tr w:rsidR="00184B2F" w:rsidRPr="00805AB9" w:rsidTr="007D7D46">
        <w:trPr>
          <w:trHeight w:val="288"/>
        </w:trPr>
        <w:tc>
          <w:tcPr>
            <w:tcW w:w="40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B2F" w:rsidRDefault="00184B2F" w:rsidP="00704D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Supplemental Nutrition Assistance Program (SNAP; Bridge Card)</w:t>
            </w:r>
          </w:p>
        </w:tc>
        <w:tc>
          <w:tcPr>
            <w:tcW w:w="252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B2F" w:rsidRDefault="00184B2F" w:rsidP="00704D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</w:p>
        </w:tc>
        <w:tc>
          <w:tcPr>
            <w:tcW w:w="3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4B2F" w:rsidRDefault="00184B2F" w:rsidP="00B46D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84B2F" w:rsidRPr="00805AB9" w:rsidTr="007D7D46">
        <w:trPr>
          <w:trHeight w:val="288"/>
        </w:trPr>
        <w:tc>
          <w:tcPr>
            <w:tcW w:w="40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B2F" w:rsidRDefault="00184B2F" w:rsidP="00704D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Special Supplemental Nutrition Program for Women, Infants, and Children (WIC)</w:t>
            </w:r>
          </w:p>
        </w:tc>
        <w:tc>
          <w:tcPr>
            <w:tcW w:w="252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B2F" w:rsidRDefault="00184B2F" w:rsidP="00704D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</w:p>
        </w:tc>
        <w:tc>
          <w:tcPr>
            <w:tcW w:w="3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4B2F" w:rsidRDefault="00184B2F" w:rsidP="00B46D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84B2F" w:rsidRPr="00805AB9" w:rsidTr="007D7D46">
        <w:trPr>
          <w:trHeight w:val="288"/>
        </w:trPr>
        <w:tc>
          <w:tcPr>
            <w:tcW w:w="40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B2F" w:rsidRDefault="00184B2F" w:rsidP="00704D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TANF Child Care Services</w:t>
            </w:r>
          </w:p>
        </w:tc>
        <w:tc>
          <w:tcPr>
            <w:tcW w:w="252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B2F" w:rsidRDefault="00184B2F" w:rsidP="00704D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</w:p>
        </w:tc>
        <w:tc>
          <w:tcPr>
            <w:tcW w:w="3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4B2F" w:rsidRDefault="00184B2F" w:rsidP="00B46D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84B2F" w:rsidRPr="00805AB9" w:rsidTr="007D7D46">
        <w:trPr>
          <w:trHeight w:val="288"/>
        </w:trPr>
        <w:tc>
          <w:tcPr>
            <w:tcW w:w="40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B2F" w:rsidRDefault="00184B2F" w:rsidP="00704D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TANF transportation services</w:t>
            </w:r>
          </w:p>
        </w:tc>
        <w:tc>
          <w:tcPr>
            <w:tcW w:w="252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B2F" w:rsidRDefault="00184B2F" w:rsidP="00704D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</w:p>
        </w:tc>
        <w:tc>
          <w:tcPr>
            <w:tcW w:w="3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4B2F" w:rsidRDefault="00184B2F" w:rsidP="00B46D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84B2F" w:rsidRPr="00805AB9" w:rsidTr="007D7D46">
        <w:trPr>
          <w:trHeight w:val="288"/>
        </w:trPr>
        <w:tc>
          <w:tcPr>
            <w:tcW w:w="40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B2F" w:rsidRDefault="00184B2F" w:rsidP="00704D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Other TANF-funded services</w:t>
            </w:r>
          </w:p>
        </w:tc>
        <w:tc>
          <w:tcPr>
            <w:tcW w:w="252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B2F" w:rsidRDefault="00184B2F" w:rsidP="00704D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</w:p>
        </w:tc>
        <w:tc>
          <w:tcPr>
            <w:tcW w:w="3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4B2F" w:rsidRDefault="00184B2F" w:rsidP="00B46D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84B2F" w:rsidRPr="00805AB9" w:rsidTr="007D7D46">
        <w:trPr>
          <w:trHeight w:val="288"/>
        </w:trPr>
        <w:tc>
          <w:tcPr>
            <w:tcW w:w="40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B2F" w:rsidRDefault="00184B2F" w:rsidP="00704D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Section 8, public housing, or other ongoing rental assistance</w:t>
            </w:r>
          </w:p>
        </w:tc>
        <w:tc>
          <w:tcPr>
            <w:tcW w:w="252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B2F" w:rsidRDefault="00184B2F" w:rsidP="00704D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</w:p>
        </w:tc>
        <w:tc>
          <w:tcPr>
            <w:tcW w:w="3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4B2F" w:rsidRDefault="00184B2F" w:rsidP="00B46D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84B2F" w:rsidRPr="00805AB9" w:rsidTr="007D7D46">
        <w:trPr>
          <w:trHeight w:val="288"/>
        </w:trPr>
        <w:tc>
          <w:tcPr>
            <w:tcW w:w="40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B2F" w:rsidRDefault="00184B2F" w:rsidP="00704D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Temporary rental assistance</w:t>
            </w:r>
          </w:p>
        </w:tc>
        <w:tc>
          <w:tcPr>
            <w:tcW w:w="252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B2F" w:rsidRDefault="00184B2F" w:rsidP="00704D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</w:p>
        </w:tc>
        <w:tc>
          <w:tcPr>
            <w:tcW w:w="3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4B2F" w:rsidRDefault="00184B2F" w:rsidP="00B46D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84B2F" w:rsidRPr="00805AB9" w:rsidTr="007D7D46">
        <w:trPr>
          <w:trHeight w:val="288"/>
        </w:trPr>
        <w:tc>
          <w:tcPr>
            <w:tcW w:w="405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4B2F" w:rsidRDefault="00184B2F" w:rsidP="00704D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Other Source (please specify):</w:t>
            </w:r>
          </w:p>
        </w:tc>
        <w:tc>
          <w:tcPr>
            <w:tcW w:w="252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B2F" w:rsidRDefault="00184B2F" w:rsidP="00704D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$</w:t>
            </w:r>
          </w:p>
        </w:tc>
        <w:tc>
          <w:tcPr>
            <w:tcW w:w="3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4B2F" w:rsidRDefault="00184B2F" w:rsidP="00B46D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A340D1" w:rsidRPr="007B168F" w:rsidRDefault="00A340D1">
      <w:pPr>
        <w:rPr>
          <w:rFonts w:ascii="Arial" w:hAnsi="Arial" w:cs="Arial"/>
          <w:sz w:val="20"/>
          <w:szCs w:val="20"/>
        </w:rPr>
      </w:pPr>
    </w:p>
    <w:sectPr w:rsidR="00A340D1" w:rsidRPr="007B168F" w:rsidSect="006A29DA">
      <w:headerReference w:type="first" r:id="rId9"/>
      <w:pgSz w:w="12240" w:h="15840"/>
      <w:pgMar w:top="1440" w:right="1440" w:bottom="144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9A3" w:rsidRDefault="00DA09A3" w:rsidP="009D58A0">
      <w:pPr>
        <w:spacing w:after="0" w:line="240" w:lineRule="auto"/>
      </w:pPr>
      <w:r>
        <w:separator/>
      </w:r>
    </w:p>
  </w:endnote>
  <w:endnote w:type="continuationSeparator" w:id="0">
    <w:p w:rsidR="00DA09A3" w:rsidRDefault="00DA09A3" w:rsidP="009D5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9A3" w:rsidRDefault="00DA09A3" w:rsidP="009D58A0">
      <w:pPr>
        <w:spacing w:after="0" w:line="240" w:lineRule="auto"/>
      </w:pPr>
      <w:r>
        <w:separator/>
      </w:r>
    </w:p>
  </w:footnote>
  <w:footnote w:type="continuationSeparator" w:id="0">
    <w:p w:rsidR="00DA09A3" w:rsidRDefault="00DA09A3" w:rsidP="009D5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788"/>
      <w:gridCol w:w="4788"/>
    </w:tblGrid>
    <w:tr w:rsidR="006A29DA" w:rsidRPr="007632CF" w:rsidTr="009C4EE0">
      <w:trPr>
        <w:trHeight w:val="432"/>
      </w:trPr>
      <w:tc>
        <w:tcPr>
          <w:tcW w:w="4788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6A29DA" w:rsidRPr="007632CF" w:rsidRDefault="006A29DA" w:rsidP="009C4EE0">
          <w:pPr>
            <w:pStyle w:val="Header"/>
            <w:rPr>
              <w:rFonts w:ascii="Times New Roman" w:hAnsi="Times New Roman" w:cs="Times New Roman"/>
              <w:sz w:val="20"/>
              <w:szCs w:val="20"/>
            </w:rPr>
          </w:pPr>
          <w:r w:rsidRPr="007632CF">
            <w:rPr>
              <w:rFonts w:ascii="Times New Roman" w:hAnsi="Times New Roman" w:cs="Times New Roman"/>
              <w:sz w:val="20"/>
              <w:szCs w:val="20"/>
            </w:rPr>
            <w:t>HMIS ID #:</w:t>
          </w:r>
        </w:p>
      </w:tc>
      <w:tc>
        <w:tcPr>
          <w:tcW w:w="4788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6A29DA" w:rsidRPr="007632CF" w:rsidRDefault="006A29DA" w:rsidP="009C4EE0">
          <w:pPr>
            <w:pStyle w:val="Header"/>
            <w:rPr>
              <w:rFonts w:ascii="Times New Roman" w:hAnsi="Times New Roman" w:cs="Times New Roman"/>
              <w:sz w:val="20"/>
              <w:szCs w:val="20"/>
            </w:rPr>
          </w:pPr>
          <w:r w:rsidRPr="007632CF">
            <w:rPr>
              <w:rFonts w:ascii="Times New Roman" w:hAnsi="Times New Roman" w:cs="Times New Roman"/>
              <w:sz w:val="20"/>
              <w:szCs w:val="20"/>
            </w:rPr>
            <w:t>Entry Date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(mm/</w:t>
          </w:r>
          <w:proofErr w:type="spellStart"/>
          <w:r>
            <w:rPr>
              <w:rFonts w:ascii="Times New Roman" w:hAnsi="Times New Roman" w:cs="Times New Roman"/>
              <w:sz w:val="20"/>
              <w:szCs w:val="20"/>
            </w:rPr>
            <w:t>dd</w:t>
          </w:r>
          <w:proofErr w:type="spellEnd"/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proofErr w:type="spellStart"/>
          <w:r>
            <w:rPr>
              <w:rFonts w:ascii="Times New Roman" w:hAnsi="Times New Roman" w:cs="Times New Roman"/>
              <w:sz w:val="20"/>
              <w:szCs w:val="20"/>
            </w:rPr>
            <w:t>yyyy</w:t>
          </w:r>
          <w:proofErr w:type="spellEnd"/>
          <w:r>
            <w:rPr>
              <w:rFonts w:ascii="Times New Roman" w:hAnsi="Times New Roman" w:cs="Times New Roman"/>
              <w:sz w:val="20"/>
              <w:szCs w:val="20"/>
            </w:rPr>
            <w:t>)</w:t>
          </w:r>
          <w:r w:rsidRPr="007632CF">
            <w:rPr>
              <w:rFonts w:ascii="Times New Roman" w:hAnsi="Times New Roman" w:cs="Times New Roman"/>
              <w:sz w:val="20"/>
              <w:szCs w:val="20"/>
            </w:rPr>
            <w:t>:</w:t>
          </w:r>
        </w:p>
      </w:tc>
    </w:tr>
    <w:tr w:rsidR="006A29DA" w:rsidRPr="007632CF" w:rsidTr="009C4EE0">
      <w:trPr>
        <w:trHeight w:val="432"/>
      </w:trPr>
      <w:tc>
        <w:tcPr>
          <w:tcW w:w="4788" w:type="dxa"/>
          <w:tcBorders>
            <w:left w:val="nil"/>
            <w:bottom w:val="single" w:sz="4" w:space="0" w:color="auto"/>
            <w:right w:val="nil"/>
          </w:tcBorders>
          <w:vAlign w:val="bottom"/>
        </w:tcPr>
        <w:p w:rsidR="006A29DA" w:rsidRPr="007632CF" w:rsidRDefault="006A29DA" w:rsidP="009C4EE0">
          <w:pPr>
            <w:pStyle w:val="Header"/>
            <w:rPr>
              <w:rFonts w:ascii="Times New Roman" w:hAnsi="Times New Roman" w:cs="Times New Roman"/>
              <w:sz w:val="20"/>
              <w:szCs w:val="20"/>
            </w:rPr>
          </w:pPr>
          <w:r w:rsidRPr="007632CF">
            <w:rPr>
              <w:rFonts w:ascii="Times New Roman" w:hAnsi="Times New Roman" w:cs="Times New Roman"/>
              <w:sz w:val="20"/>
              <w:szCs w:val="20"/>
            </w:rPr>
            <w:t>Form Completed By:</w:t>
          </w:r>
        </w:p>
      </w:tc>
      <w:tc>
        <w:tcPr>
          <w:tcW w:w="4788" w:type="dxa"/>
          <w:tcBorders>
            <w:left w:val="nil"/>
            <w:bottom w:val="single" w:sz="4" w:space="0" w:color="auto"/>
            <w:right w:val="nil"/>
          </w:tcBorders>
          <w:vAlign w:val="bottom"/>
        </w:tcPr>
        <w:p w:rsidR="006A29DA" w:rsidRPr="007632CF" w:rsidRDefault="006A29DA" w:rsidP="009C4EE0">
          <w:pPr>
            <w:pStyle w:val="Header"/>
            <w:rPr>
              <w:rFonts w:ascii="Times New Roman" w:hAnsi="Times New Roman" w:cs="Times New Roman"/>
              <w:sz w:val="20"/>
              <w:szCs w:val="20"/>
            </w:rPr>
          </w:pPr>
          <w:r w:rsidRPr="007632CF">
            <w:rPr>
              <w:rFonts w:ascii="Times New Roman" w:hAnsi="Times New Roman" w:cs="Times New Roman"/>
              <w:sz w:val="20"/>
              <w:szCs w:val="20"/>
            </w:rPr>
            <w:t>Date Completed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(mm/</w:t>
          </w:r>
          <w:proofErr w:type="spellStart"/>
          <w:r>
            <w:rPr>
              <w:rFonts w:ascii="Times New Roman" w:hAnsi="Times New Roman" w:cs="Times New Roman"/>
              <w:sz w:val="20"/>
              <w:szCs w:val="20"/>
            </w:rPr>
            <w:t>dd</w:t>
          </w:r>
          <w:proofErr w:type="spellEnd"/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proofErr w:type="spellStart"/>
          <w:r>
            <w:rPr>
              <w:rFonts w:ascii="Times New Roman" w:hAnsi="Times New Roman" w:cs="Times New Roman"/>
              <w:sz w:val="20"/>
              <w:szCs w:val="20"/>
            </w:rPr>
            <w:t>yyyy</w:t>
          </w:r>
          <w:proofErr w:type="spellEnd"/>
          <w:r>
            <w:rPr>
              <w:rFonts w:ascii="Times New Roman" w:hAnsi="Times New Roman" w:cs="Times New Roman"/>
              <w:sz w:val="20"/>
              <w:szCs w:val="20"/>
            </w:rPr>
            <w:t>)</w:t>
          </w:r>
          <w:r w:rsidRPr="007632CF">
            <w:rPr>
              <w:rFonts w:ascii="Times New Roman" w:hAnsi="Times New Roman" w:cs="Times New Roman"/>
              <w:sz w:val="20"/>
              <w:szCs w:val="20"/>
            </w:rPr>
            <w:t>:</w:t>
          </w:r>
        </w:p>
      </w:tc>
    </w:tr>
    <w:tr w:rsidR="006A29DA" w:rsidRPr="007632CF" w:rsidTr="009C4EE0">
      <w:trPr>
        <w:trHeight w:val="432"/>
      </w:trPr>
      <w:tc>
        <w:tcPr>
          <w:tcW w:w="4788" w:type="dxa"/>
          <w:tcBorders>
            <w:left w:val="nil"/>
            <w:right w:val="nil"/>
          </w:tcBorders>
          <w:vAlign w:val="bottom"/>
        </w:tcPr>
        <w:p w:rsidR="006A29DA" w:rsidRPr="007632CF" w:rsidRDefault="006A29DA" w:rsidP="009C4EE0">
          <w:pPr>
            <w:pStyle w:val="Header"/>
            <w:rPr>
              <w:rFonts w:ascii="Times New Roman" w:hAnsi="Times New Roman" w:cs="Times New Roman"/>
              <w:sz w:val="20"/>
              <w:szCs w:val="20"/>
            </w:rPr>
          </w:pPr>
          <w:r w:rsidRPr="007632CF">
            <w:rPr>
              <w:rFonts w:ascii="Times New Roman" w:hAnsi="Times New Roman" w:cs="Times New Roman"/>
              <w:sz w:val="20"/>
              <w:szCs w:val="20"/>
            </w:rPr>
            <w:t>Case Manager:</w:t>
          </w:r>
        </w:p>
      </w:tc>
      <w:tc>
        <w:tcPr>
          <w:tcW w:w="4788" w:type="dxa"/>
          <w:tcBorders>
            <w:left w:val="nil"/>
            <w:right w:val="nil"/>
          </w:tcBorders>
          <w:vAlign w:val="bottom"/>
        </w:tcPr>
        <w:p w:rsidR="006A29DA" w:rsidRPr="007632CF" w:rsidRDefault="006A29DA" w:rsidP="009C4EE0">
          <w:pPr>
            <w:pStyle w:val="Header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:rsidR="006A29DA" w:rsidRDefault="006A29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65pt;height:14.4pt;visibility:visible;mso-wrap-style:square" o:bullet="t">
        <v:imagedata r:id="rId1" o:title=""/>
      </v:shape>
    </w:pict>
  </w:numPicBullet>
  <w:abstractNum w:abstractNumId="0">
    <w:nsid w:val="2540309D"/>
    <w:multiLevelType w:val="hybridMultilevel"/>
    <w:tmpl w:val="79229A7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8362A"/>
    <w:multiLevelType w:val="hybridMultilevel"/>
    <w:tmpl w:val="2C705378"/>
    <w:lvl w:ilvl="0" w:tplc="6750DB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D7AB6"/>
    <w:multiLevelType w:val="hybridMultilevel"/>
    <w:tmpl w:val="E6D0546C"/>
    <w:lvl w:ilvl="0" w:tplc="2CEA517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2370E"/>
    <w:multiLevelType w:val="hybridMultilevel"/>
    <w:tmpl w:val="B1F488F8"/>
    <w:lvl w:ilvl="0" w:tplc="2CEA517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7811"/>
    <w:multiLevelType w:val="hybridMultilevel"/>
    <w:tmpl w:val="EC40D20C"/>
    <w:lvl w:ilvl="0" w:tplc="2CEA517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B32831"/>
    <w:multiLevelType w:val="hybridMultilevel"/>
    <w:tmpl w:val="3C3896F2"/>
    <w:lvl w:ilvl="0" w:tplc="2CEA517E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AF85F55"/>
    <w:multiLevelType w:val="hybridMultilevel"/>
    <w:tmpl w:val="FB7EBC16"/>
    <w:lvl w:ilvl="0" w:tplc="2CEA517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022C6A"/>
    <w:multiLevelType w:val="hybridMultilevel"/>
    <w:tmpl w:val="521690D2"/>
    <w:lvl w:ilvl="0" w:tplc="6750DB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6AB0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7CE1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6CF4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F636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1483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28FB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90BA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A4FB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CE12099"/>
    <w:multiLevelType w:val="hybridMultilevel"/>
    <w:tmpl w:val="98D22C3A"/>
    <w:lvl w:ilvl="0" w:tplc="2CEA517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8F"/>
    <w:rsid w:val="000C2806"/>
    <w:rsid w:val="00110736"/>
    <w:rsid w:val="00115057"/>
    <w:rsid w:val="00184B2F"/>
    <w:rsid w:val="001976CC"/>
    <w:rsid w:val="001A3C8E"/>
    <w:rsid w:val="00220C65"/>
    <w:rsid w:val="00242EBE"/>
    <w:rsid w:val="002517E5"/>
    <w:rsid w:val="002965D3"/>
    <w:rsid w:val="002A7399"/>
    <w:rsid w:val="002F470F"/>
    <w:rsid w:val="00327968"/>
    <w:rsid w:val="0034666F"/>
    <w:rsid w:val="003B0F38"/>
    <w:rsid w:val="00402C8A"/>
    <w:rsid w:val="004818C7"/>
    <w:rsid w:val="004D6972"/>
    <w:rsid w:val="004E3306"/>
    <w:rsid w:val="004F25FC"/>
    <w:rsid w:val="00652C5B"/>
    <w:rsid w:val="006A29DA"/>
    <w:rsid w:val="007632CF"/>
    <w:rsid w:val="007B168F"/>
    <w:rsid w:val="007C24C7"/>
    <w:rsid w:val="007D7D46"/>
    <w:rsid w:val="00805AB9"/>
    <w:rsid w:val="00816A0C"/>
    <w:rsid w:val="0099608E"/>
    <w:rsid w:val="009D58A0"/>
    <w:rsid w:val="00A340D1"/>
    <w:rsid w:val="00A41143"/>
    <w:rsid w:val="00B23C0F"/>
    <w:rsid w:val="00B46D4A"/>
    <w:rsid w:val="00B60BBD"/>
    <w:rsid w:val="00BD6DC3"/>
    <w:rsid w:val="00C85327"/>
    <w:rsid w:val="00CE26C5"/>
    <w:rsid w:val="00D25A82"/>
    <w:rsid w:val="00D70C87"/>
    <w:rsid w:val="00D77600"/>
    <w:rsid w:val="00DA09A3"/>
    <w:rsid w:val="00DA1C28"/>
    <w:rsid w:val="00DE3039"/>
    <w:rsid w:val="00E31411"/>
    <w:rsid w:val="00E70B94"/>
    <w:rsid w:val="00E83E76"/>
    <w:rsid w:val="00EA09A8"/>
    <w:rsid w:val="00F33E7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1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6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6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5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8A0"/>
  </w:style>
  <w:style w:type="paragraph" w:styleId="Footer">
    <w:name w:val="footer"/>
    <w:basedOn w:val="Normal"/>
    <w:link w:val="FooterChar"/>
    <w:uiPriority w:val="99"/>
    <w:unhideWhenUsed/>
    <w:rsid w:val="009D5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8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1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6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6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5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8A0"/>
  </w:style>
  <w:style w:type="paragraph" w:styleId="Footer">
    <w:name w:val="footer"/>
    <w:basedOn w:val="Normal"/>
    <w:link w:val="FooterChar"/>
    <w:uiPriority w:val="99"/>
    <w:unhideWhenUsed/>
    <w:rsid w:val="009D5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AA316-FBAA-48B7-9091-A233B16C9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Reinert</dc:creator>
  <cp:lastModifiedBy>Jeremy Reinert</cp:lastModifiedBy>
  <cp:revision>2</cp:revision>
  <dcterms:created xsi:type="dcterms:W3CDTF">2017-09-20T13:48:00Z</dcterms:created>
  <dcterms:modified xsi:type="dcterms:W3CDTF">2017-09-20T13:48:00Z</dcterms:modified>
</cp:coreProperties>
</file>